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个人成绩查询授权委托书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01"/>
        <w:gridCol w:w="2227"/>
        <w:gridCol w:w="14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</w:tc>
        <w:tc>
          <w:tcPr>
            <w:tcW w:w="16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22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身份证</w:t>
            </w:r>
          </w:p>
        </w:tc>
        <w:tc>
          <w:tcPr>
            <w:tcW w:w="63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学测成绩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报名序号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（或应试号码）</w:t>
            </w:r>
          </w:p>
        </w:tc>
        <w:tc>
          <w:tcPr>
            <w:tcW w:w="63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被授权单位</w:t>
            </w:r>
          </w:p>
        </w:tc>
        <w:tc>
          <w:tcPr>
            <w:tcW w:w="63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授权事项</w:t>
            </w:r>
          </w:p>
        </w:tc>
        <w:tc>
          <w:tcPr>
            <w:tcW w:w="6337" w:type="dxa"/>
            <w:gridSpan w:val="3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授权教育部考试中心向台湾大学入学考试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查验、核准本人学科能力测试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成绩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授权时间</w:t>
            </w:r>
          </w:p>
        </w:tc>
        <w:tc>
          <w:tcPr>
            <w:tcW w:w="63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2020年1月1日—12月31日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3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年    月    日</w:t>
            </w: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注：授权人签名（或签章）栏请手填，电子版扫描后发至指定邮箱。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54103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3"/>
    <w:rsid w:val="000176D0"/>
    <w:rsid w:val="00320881"/>
    <w:rsid w:val="00CD0F43"/>
    <w:rsid w:val="00E41CBE"/>
    <w:rsid w:val="0CB10C74"/>
    <w:rsid w:val="10DF36FF"/>
    <w:rsid w:val="1A7F6446"/>
    <w:rsid w:val="23975C6C"/>
    <w:rsid w:val="2B111FBF"/>
    <w:rsid w:val="33CC76FA"/>
    <w:rsid w:val="3F8401F7"/>
    <w:rsid w:val="4CA80A9C"/>
    <w:rsid w:val="5BAD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7</TotalTime>
  <ScaleCrop>false</ScaleCrop>
  <LinksUpToDate>false</LinksUpToDate>
  <CharactersWithSpaces>208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2020-01-02T08:32:00Z</dcterms:created>
  <dc:creator>刘阳</dc:creator>
  <cp:lastModifiedBy>sophia</cp:lastModifiedBy>
  <dcterms:modified xsi:type="dcterms:W3CDTF">2020-01-08T00:58:15Z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