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昆明理工大学2023年专升本免试考生适应性或职业技能综合考查学生名单</w:t>
      </w:r>
    </w:p>
    <w:tbl>
      <w:tblPr>
        <w:tblStyle w:val="2"/>
        <w:tblW w:w="12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90"/>
        <w:gridCol w:w="960"/>
        <w:gridCol w:w="3520"/>
        <w:gridCol w:w="377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53230102040950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53230102042492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53230102042792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53230102042976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白连郑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方兴强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王柱恒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吴贵杭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詹钦中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53230102042381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5331云南经济管理学院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李保兴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5157成都理工大学工程技术学院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吕顺康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韩方雨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53230102042578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53230102042580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桑娇艳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53230102042678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夏宏皙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陈章粉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俞苏雯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曾上芝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洪双环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张隆娇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53230102043410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5370云南财经职业学院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技能大赛“互联网+”免试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53230103040870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5332云南科技信息职业学院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53230103040981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5332云南科技信息职业学院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53230103040658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5347云南林业职业技术学院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53230111040108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5327云南农业职业技术学院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53230111040292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程清桐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5327云南农业职业技术学院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53230111040323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管仕昌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5327云南农业职业技术学院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53230111040361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5327云南农业职业技术学院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53230111040525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5327云南农业职业技术学院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53230111040526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5327云南农业职业技术学院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53230111040533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5327云南农业职业技术学院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53230121040621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53230121040706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王应发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53230121042125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李沅璟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53230121042239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53230121042100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53230121040430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53230121040501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陶思立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5345云南国防工业职业技术学院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53230121040406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饶德宏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5376云南特殊教育职业学院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53230123041040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5326昆明工业职业技术学院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53230123040068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马岸涛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5331云南经济管理学院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技能大赛“互联网+”免试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53230123040517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和元杰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5331云南经济管理学院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技能大赛“互联网+”免试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53230123040844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5331云南经济管理学院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技能大赛“互联网+”免试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53230123041113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5331云南经济管理学院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53230123041344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5331云南经济管理学院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53230123041679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赵东海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5331云南经济管理学院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53230123041801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5331云南经济管理学院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技能大赛“互联网+”免试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53230123041802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董臣龙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5349云南工程职业学院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53230127040443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闫信攀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5348云南城市建设职业学院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53230127040376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和佳胜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5350云南工商学院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53230127040811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5350云南工商学院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53230127040856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5350云南工商学院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53230127040871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5350云南工商学院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53230127041102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吴华健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5359云南经贸外事职业学院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53230127040432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5367云南外事外语职业学院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53230127040663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蒋奇烊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5367云南外事外语职业学院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53230127040907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郭荣斌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5367云南外事外语职业学院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53230127041097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5367云南外事外语职业学院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53232100040038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5362云南商务职业学院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53232100040060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张壁茂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2334黑龙江商业职业学院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53232200040189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5349云南工程职业学院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53232200040190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4126焦作大学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53232400040171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5335玉溪农业职业技术学院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53232400040304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5335玉溪农业职业技术学院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53232400040423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柯贤锐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5335玉溪农业职业技术学院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53232400040500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5335玉溪农业职业技术学院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53232600040004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高国昌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5327云南农业职业技术学院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53232600040008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5350云南工商学院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53232700040370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5303云南农业大学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53232700040387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吴仕闯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5303云南农业大学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53232700040276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罗改克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5359云南经贸外事职业学院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53232700040415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5311普洱学院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53232700040418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5331云南经济管理学院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53232900040199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莫炳魁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5368大理农林职业技术学院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53233500040054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龚琳翔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5357滇西科技师范学院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53233500040076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彭桂仁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5357滇西科技师范学院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53230102700001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53230102700002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伏海松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杜郑涛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5326昆明工业职业技术学院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53230102700005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爵宇鸿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53230102700006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谢传富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5367云南外事外语职业学院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53230102700008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谢凌鹏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5349云南工程职业学院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53230102700009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耿建昕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53230102700010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5359云南经贸外事职业学院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53230102700011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李雁飞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53230102700013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刘选富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5367云南外事外语职业学院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53230102700014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5367云南外事外语职业学院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53230102700016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尹鲁民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5349云南工程职业学院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孙兴杰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席思超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王捷凯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徐安拓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杨展聪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胡适明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53230103700523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李源东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53230111700139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5371昆明铁道职业技术学院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53230111700142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5371昆明铁道职业技术学院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叶警谦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高正东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吴道波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柏昌念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熊开亮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5345云南国防工业职业技术学院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代才雄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5345云南国防工业职业技术学院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5345云南国防工业职业技术学院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53230121700382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5345云南国防工业职业技术学院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赵润波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周继银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李航丞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5326昆明工业职业技术学院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罗逸飞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5326昆明工业职业技术学院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5326昆明工业职业技术学院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5326昆明工业职业技术学院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赵鼎枭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5326昆明工业职业技术学院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陶成兵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5326昆明工业职业技术学院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5326昆明工业职业技术学院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5326昆明工业职业技术学院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5326昆明工业职业技术学院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张谨麟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5326昆明工业职业技术学院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5331云南经济管理学院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5331云南经济管理学院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唐绍雄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5375云南轻纺职业学院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龙何生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5377云南工贸职业技术学院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金本磊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5377云南工贸职业技术学院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5378云南交通运输职业学院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韦青勇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5378云南交通运输职业学院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刘承朋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5378云南交通运输职业学院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5378云南交通运输职业学院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5378云南交通运输职业学院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张胜吉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5378云南交通运输职业学院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53230123700885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何延安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5378云南交通运输职业学院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53230127700018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5350云南工商学院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53230127700030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高雪皓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5350云南工商学院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53230127700181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施江辉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5350云南工商学院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53230127700182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5359云南经贸外事职业学院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53232100700001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5349云南工程职业学院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53232100700005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吕绍凡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5377云南工贸职业技术学院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53232200700006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5349云南工程职业学院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53232200700017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53232200700025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5336云南能源职业技术学院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53232200700042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5336云南能源职业技术学院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53232200700071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官留民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5336云南能源职业技术学院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53232200700080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53232200700083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1246天津中德应用技术大学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53232200700001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5383曲靖职业技术学院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53232200700019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吴长委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5383曲靖职业技术学院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53232200700027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5383曲靖职业技术学院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53232300700007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5349云南工程职业学院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53232300700008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文晓军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5326昆明工业职业技术学院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53232400700003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李仔康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53232400700004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昂建廷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5349云南工程职业学院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53232500700007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53232600700001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5346云南机电职业技术学院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53232600700009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5360云南三鑫职业技术学院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53232900700001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3771烟台汽车工程职业学院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陈石滨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53230121720020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师映钧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53230121720031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53230121720050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马成松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53230121720054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53230123720005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53232200720001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5336云南能源职业技术学院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53232200720004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唐柏润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53232300720001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53232400720001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53230102730001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周传淳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5365云南旅游职业学院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53230102730010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5349云南工程职业学院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53230102730012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杨代民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5365云南旅游职业学院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53230102730021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5365云南旅游职业学院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万再春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黄茂隆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和玉繁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黄正昌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徐世容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53230121730301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5325云南交通职业技术学院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53230123730005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吴孟泽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53230123730060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53230123730084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蔡京辰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53230123730092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技能大赛“互联网+”免试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53230123730096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53230123730116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缪应祯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53230123730119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53230123730131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53230123730141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周必辉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53230123730149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53230123730161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技能大赛“互联网+”免试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53230123730146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段安培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5349云南工程职业学院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53232200730001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海正峰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5336云南能源职业技术学院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53232200730004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万学刚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5336云南能源职业技术学院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53232400730024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5322昆明冶金高等专科学校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53232900730001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53232900730002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4553广西工程职业学院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73测绘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舒圆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铸字卡酷体简">
    <w:panose1 w:val="00020600040101010101"/>
    <w:charset w:val="86"/>
    <w:family w:val="auto"/>
    <w:pitch w:val="default"/>
    <w:sig w:usb0="8000003F" w:usb1="1AC17C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MTU0M2M4ZGIxNWIyOTFlNjM2NDFiNDEzZWQ4YzEifQ=="/>
  </w:docVars>
  <w:rsids>
    <w:rsidRoot w:val="00000000"/>
    <w:rsid w:val="07703348"/>
    <w:rsid w:val="66183E63"/>
    <w:rsid w:val="7459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7721</Words>
  <Characters>12727</Characters>
  <Lines>0</Lines>
  <Paragraphs>0</Paragraphs>
  <TotalTime>3</TotalTime>
  <ScaleCrop>false</ScaleCrop>
  <LinksUpToDate>false</LinksUpToDate>
  <CharactersWithSpaces>12727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2023-02-22T17:15:00Z</dcterms:created>
  <dc:creator>邹向虹</dc:creator>
  <cp:lastModifiedBy>小五哥</cp:lastModifiedBy>
  <dcterms:modified xsi:type="dcterms:W3CDTF">2023-02-22T17:25:13Z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19819E979A784F7EACCFAAEE1CC7E5A3</vt:lpwstr>
  </property>
</Properties>
</file>