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昆明理工大学2024年专升本免试考生综合考查学生名单</w:t>
      </w:r>
    </w:p>
    <w:tbl>
      <w:tblPr>
        <w:tblStyle w:val="2"/>
        <w:tblpPr w:leftFromText="180" w:rightFromText="180" w:vertAnchor="text" w:horzAnchor="page" w:tblpX="2311" w:tblpY="796"/>
        <w:tblOverlap w:val="never"/>
        <w:tblW w:w="12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920"/>
        <w:gridCol w:w="1080"/>
        <w:gridCol w:w="3090"/>
        <w:gridCol w:w="382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53240102720004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陈烁旭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春季退役军人免试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53240102720005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春季退役军人免试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53240102720006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春季退役军人免试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53240102720007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春季退役军人免试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53240121720002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53240121720037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熊兆旭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53240121720129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53240121720135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詹淇威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53240121720164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53242200720001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马怀金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5336云南能源职业技术学院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技能大赛（不含“互联网+”)免试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53242200720008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李浩楠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53242200720009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徐祯雄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53242300720001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5324云南国土资源职业学院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退役军人免试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72地质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jEwYWUxODEyZTljMTA0Y2U3NmQ1M2QwZTkyMDQifQ=="/>
  </w:docVars>
  <w:rsids>
    <w:rsidRoot w:val="00000000"/>
    <w:rsid w:val="07703348"/>
    <w:rsid w:val="0B394BF3"/>
    <w:rsid w:val="3A5F15F9"/>
    <w:rsid w:val="51AD1E33"/>
    <w:rsid w:val="66183E63"/>
    <w:rsid w:val="691D2B1F"/>
    <w:rsid w:val="745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7721</Words>
  <Characters>12727</Characters>
  <Lines>0</Lines>
  <Paragraphs>0</Paragraphs>
  <TotalTime>0</TotalTime>
  <ScaleCrop>false</ScaleCrop>
  <LinksUpToDate>false</LinksUpToDate>
  <CharactersWithSpaces>12727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2023-02-22T17:15:00Z</dcterms:created>
  <dc:creator>邹向虹</dc:creator>
  <cp:lastModifiedBy>吴长菲</cp:lastModifiedBy>
  <dcterms:modified xsi:type="dcterms:W3CDTF">2024-04-07T03:25:04Z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19819E979A784F7EACCFAAEE1CC7E5A3</vt:lpwstr>
  </property>
</Properties>
</file>