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3"/>
        <w:gridCol w:w="850"/>
        <w:gridCol w:w="514"/>
        <w:gridCol w:w="620"/>
        <w:gridCol w:w="500"/>
        <w:gridCol w:w="350"/>
        <w:gridCol w:w="690"/>
        <w:gridCol w:w="444"/>
        <w:gridCol w:w="993"/>
        <w:gridCol w:w="993"/>
        <w:gridCol w:w="85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923" w:type="dxa"/>
            <w:gridSpan w:val="13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Courier New" w:hAnsi="Courier New" w:eastAsia="宋体" w:cs="Courier New"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40"/>
                <w:szCs w:val="40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40"/>
                <w:szCs w:val="40"/>
                <w:lang w:eastAsia="zh-CN"/>
              </w:rPr>
              <w:t>昆明理工大学医院</w:t>
            </w:r>
            <w:r>
              <w:rPr>
                <w:rFonts w:hint="eastAsia" w:ascii="Courier New" w:hAnsi="Courier New" w:eastAsia="宋体" w:cs="Courier New"/>
                <w:kern w:val="0"/>
                <w:sz w:val="40"/>
                <w:szCs w:val="40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67" w:type="dxa"/>
            <w:gridSpan w:val="3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报名岗位：</w:t>
            </w:r>
          </w:p>
        </w:tc>
        <w:tc>
          <w:tcPr>
            <w:tcW w:w="7656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8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45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5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工作和社会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实践经历</w:t>
            </w:r>
          </w:p>
        </w:tc>
        <w:tc>
          <w:tcPr>
            <w:tcW w:w="850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498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 在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C6201"/>
    <w:rsid w:val="06C81673"/>
    <w:rsid w:val="0819589E"/>
    <w:rsid w:val="0CFB580E"/>
    <w:rsid w:val="0DB324F0"/>
    <w:rsid w:val="139F2C6D"/>
    <w:rsid w:val="1E942498"/>
    <w:rsid w:val="2A572803"/>
    <w:rsid w:val="2D416020"/>
    <w:rsid w:val="2E782BD1"/>
    <w:rsid w:val="326E2EB6"/>
    <w:rsid w:val="346805F2"/>
    <w:rsid w:val="3D5A1B26"/>
    <w:rsid w:val="424477A1"/>
    <w:rsid w:val="42FF69AA"/>
    <w:rsid w:val="43560A85"/>
    <w:rsid w:val="460E4ED7"/>
    <w:rsid w:val="47A223EB"/>
    <w:rsid w:val="4D206AF9"/>
    <w:rsid w:val="50303501"/>
    <w:rsid w:val="52C45A3C"/>
    <w:rsid w:val="579E752A"/>
    <w:rsid w:val="5E5F22F6"/>
    <w:rsid w:val="62395A9E"/>
    <w:rsid w:val="64192155"/>
    <w:rsid w:val="678949A6"/>
    <w:rsid w:val="6914170F"/>
    <w:rsid w:val="69E63DDF"/>
    <w:rsid w:val="788B4485"/>
    <w:rsid w:val="78BC3F99"/>
    <w:rsid w:val="7B4B3EDA"/>
    <w:rsid w:val="7B833317"/>
    <w:rsid w:val="7D0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mary</dc:creator>
  <cp:lastModifiedBy>比长江还长</cp:lastModifiedBy>
  <dcterms:modified xsi:type="dcterms:W3CDTF">2019-06-19T06:37:11Z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