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2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43"/>
        <w:gridCol w:w="850"/>
        <w:gridCol w:w="514"/>
        <w:gridCol w:w="620"/>
        <w:gridCol w:w="500"/>
        <w:gridCol w:w="350"/>
        <w:gridCol w:w="690"/>
        <w:gridCol w:w="444"/>
        <w:gridCol w:w="993"/>
        <w:gridCol w:w="993"/>
        <w:gridCol w:w="85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923" w:type="dxa"/>
            <w:gridSpan w:val="13"/>
            <w:vAlign w:val="center"/>
          </w:tcPr>
          <w:p>
            <w:pPr>
              <w:widowControl/>
              <w:rPr>
                <w:rFonts w:ascii="Courier New" w:hAnsi="Courier New" w:eastAsia="宋体" w:cs="Courier New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Courier New" w:hAnsi="Courier New" w:eastAsia="宋体" w:cs="Courier New"/>
                <w:kern w:val="0"/>
                <w:sz w:val="28"/>
                <w:szCs w:val="28"/>
              </w:rPr>
              <w:t>附件1</w:t>
            </w:r>
          </w:p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40"/>
                <w:szCs w:val="40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40"/>
                <w:szCs w:val="40"/>
                <w:lang w:eastAsia="zh-CN"/>
              </w:rPr>
              <w:t>昆明理工大学医院</w:t>
            </w:r>
            <w:r>
              <w:rPr>
                <w:rFonts w:hint="eastAsia" w:ascii="Courier New" w:hAnsi="Courier New" w:eastAsia="宋体" w:cs="Courier New"/>
                <w:kern w:val="0"/>
                <w:sz w:val="40"/>
                <w:szCs w:val="40"/>
              </w:rPr>
              <w:t>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67" w:type="dxa"/>
            <w:gridSpan w:val="3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8"/>
                <w:szCs w:val="28"/>
              </w:rPr>
              <w:t>报名岗位：</w:t>
            </w:r>
          </w:p>
        </w:tc>
        <w:tc>
          <w:tcPr>
            <w:tcW w:w="7656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9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9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8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1984" w:type="dxa"/>
            <w:gridSpan w:val="4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7" w:type="dxa"/>
            <w:gridSpan w:val="3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545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5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1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  编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850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extDirection w:val="tbRlV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工作和社会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实践经历</w:t>
            </w:r>
          </w:p>
        </w:tc>
        <w:tc>
          <w:tcPr>
            <w:tcW w:w="8506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extDirection w:val="tbRlV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4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50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extDirection w:val="tbRlV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7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2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4982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 在 单 位 及 职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7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7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9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C6201"/>
    <w:rsid w:val="06C81673"/>
    <w:rsid w:val="0819589E"/>
    <w:rsid w:val="0A1513EB"/>
    <w:rsid w:val="0CFB580E"/>
    <w:rsid w:val="0DB324F0"/>
    <w:rsid w:val="139F2C6D"/>
    <w:rsid w:val="1E942498"/>
    <w:rsid w:val="2A572803"/>
    <w:rsid w:val="2D416020"/>
    <w:rsid w:val="2E782BD1"/>
    <w:rsid w:val="326E2EB6"/>
    <w:rsid w:val="346805F2"/>
    <w:rsid w:val="3D5A1B26"/>
    <w:rsid w:val="424477A1"/>
    <w:rsid w:val="42FF69AA"/>
    <w:rsid w:val="43560A85"/>
    <w:rsid w:val="460E4ED7"/>
    <w:rsid w:val="47A223EB"/>
    <w:rsid w:val="4D206AF9"/>
    <w:rsid w:val="50303501"/>
    <w:rsid w:val="52C45A3C"/>
    <w:rsid w:val="579E752A"/>
    <w:rsid w:val="5E5F22F6"/>
    <w:rsid w:val="62395A9E"/>
    <w:rsid w:val="64192155"/>
    <w:rsid w:val="678949A6"/>
    <w:rsid w:val="6914170F"/>
    <w:rsid w:val="69E63DDF"/>
    <w:rsid w:val="788B4485"/>
    <w:rsid w:val="78BC3F99"/>
    <w:rsid w:val="7B4B3EDA"/>
    <w:rsid w:val="7B83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mary</dc:creator>
  <cp:lastModifiedBy>微凉。</cp:lastModifiedBy>
  <dcterms:modified xsi:type="dcterms:W3CDTF">2019-06-25T08:55:57Z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