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8A" w:rsidRPr="00E330B2" w:rsidRDefault="00E330B2" w:rsidP="00E330B2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E330B2">
        <w:rPr>
          <w:rFonts w:ascii="Times New Roman" w:hAnsi="Times New Roman" w:cs="Times New Roman"/>
        </w:rPr>
        <w:t>简答题</w:t>
      </w:r>
      <w:r w:rsidRPr="00E330B2">
        <w:rPr>
          <w:rFonts w:ascii="Times New Roman" w:hAnsi="Times New Roman" w:cs="Times New Roman"/>
        </w:rPr>
        <w:t>(</w:t>
      </w:r>
      <w:r w:rsidRPr="00E330B2">
        <w:rPr>
          <w:rFonts w:ascii="Times New Roman" w:hAnsi="Times New Roman" w:cs="Times New Roman"/>
        </w:rPr>
        <w:t>共</w:t>
      </w:r>
      <w:r w:rsidRPr="00E330B2">
        <w:rPr>
          <w:rFonts w:ascii="Times New Roman" w:hAnsi="Times New Roman" w:cs="Times New Roman"/>
        </w:rPr>
        <w:t>10</w:t>
      </w:r>
      <w:r w:rsidRPr="00E330B2">
        <w:rPr>
          <w:rFonts w:ascii="Times New Roman" w:hAnsi="Times New Roman" w:cs="Times New Roman"/>
        </w:rPr>
        <w:t>题，每题</w:t>
      </w:r>
      <w:r w:rsidRPr="00E330B2">
        <w:rPr>
          <w:rFonts w:ascii="Times New Roman" w:hAnsi="Times New Roman" w:cs="Times New Roman"/>
        </w:rPr>
        <w:t>5</w:t>
      </w:r>
      <w:r w:rsidRPr="00E330B2">
        <w:rPr>
          <w:rFonts w:ascii="Times New Roman" w:hAnsi="Times New Roman" w:cs="Times New Roman"/>
        </w:rPr>
        <w:t>分</w:t>
      </w:r>
      <w:r w:rsidRPr="00E330B2">
        <w:rPr>
          <w:rFonts w:ascii="Times New Roman" w:hAnsi="Times New Roman" w:cs="Times New Roman"/>
        </w:rPr>
        <w:t>)</w:t>
      </w:r>
    </w:p>
    <w:p w:rsidR="00E330B2" w:rsidRPr="00E330B2" w:rsidRDefault="00FD49F1" w:rsidP="00E330B2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解释</w:t>
      </w:r>
      <w:bookmarkStart w:id="0" w:name="_GoBack"/>
      <w:bookmarkEnd w:id="0"/>
      <w:r w:rsidR="00E330B2" w:rsidRPr="00E330B2">
        <w:rPr>
          <w:rFonts w:ascii="Times New Roman" w:hAnsi="Times New Roman" w:cs="Times New Roman"/>
        </w:rPr>
        <w:t>时域离散信号和连续信号</w:t>
      </w:r>
    </w:p>
    <w:p w:rsidR="00E330B2" w:rsidRDefault="00E330B2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解释时不变系统与时变系统，线性系统与非线性系统、因果系统与非因果系统</w:t>
      </w:r>
    </w:p>
    <w:p w:rsidR="00E330B2" w:rsidRDefault="001A0265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简述时域采样定理</w:t>
      </w:r>
    </w:p>
    <w:p w:rsidR="001A0265" w:rsidRPr="001A0265" w:rsidRDefault="001A0265" w:rsidP="001A0265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简述频谱</w:t>
      </w:r>
      <w:r w:rsidRPr="001A0265">
        <w:rPr>
          <w:rFonts w:hint="eastAsia"/>
        </w:rPr>
        <w:t>混叠</w:t>
      </w:r>
    </w:p>
    <w:p w:rsidR="001A0265" w:rsidRDefault="001A0265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简述信号线性系统不失真的条件</w:t>
      </w:r>
    </w:p>
    <w:p w:rsidR="001A0265" w:rsidRDefault="002A742F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简述双线性变换的优缺点</w:t>
      </w:r>
    </w:p>
    <w:p w:rsidR="002A742F" w:rsidRDefault="004D7278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解释功率信号、能量信号、确定信号、周期信号、抽样信号</w:t>
      </w:r>
    </w:p>
    <w:p w:rsidR="004D7278" w:rsidRDefault="001A06B9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简述卷积</w:t>
      </w:r>
      <w:r w:rsidR="00E17437">
        <w:rPr>
          <w:rFonts w:hint="eastAsia"/>
        </w:rPr>
        <w:t>和</w:t>
      </w:r>
      <w:r>
        <w:rPr>
          <w:rFonts w:hint="eastAsia"/>
        </w:rPr>
        <w:t>的步骤</w:t>
      </w:r>
    </w:p>
    <w:p w:rsidR="001A06B9" w:rsidRDefault="00E17437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解释频谱泄露与栅栏效应</w:t>
      </w:r>
    </w:p>
    <w:p w:rsidR="00E17437" w:rsidRDefault="00E17437" w:rsidP="00E330B2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解释周期信号频谱的特点</w:t>
      </w:r>
    </w:p>
    <w:p w:rsidR="00E17437" w:rsidRDefault="00E17437" w:rsidP="00E17437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论述题（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E17437" w:rsidRDefault="00E17437" w:rsidP="00E17437">
      <w:pPr>
        <w:pStyle w:val="a5"/>
        <w:ind w:left="420" w:firstLineChars="0" w:firstLine="0"/>
        <w:rPr>
          <w:rFonts w:hint="eastAsia"/>
        </w:rPr>
      </w:pPr>
      <w:r>
        <w:rPr>
          <w:rFonts w:hint="eastAsia"/>
        </w:rPr>
        <w:t>用公式和曲线</w:t>
      </w:r>
      <w:r w:rsidR="004E1B8A">
        <w:rPr>
          <w:rFonts w:hint="eastAsia"/>
        </w:rPr>
        <w:t>简述和</w:t>
      </w:r>
      <w:r>
        <w:rPr>
          <w:rFonts w:hint="eastAsia"/>
        </w:rPr>
        <w:t>示意</w:t>
      </w:r>
      <w:r w:rsidR="004E1B8A">
        <w:rPr>
          <w:rFonts w:hint="eastAsia"/>
        </w:rPr>
        <w:t>采用</w:t>
      </w:r>
      <w:r w:rsidR="004E1B8A">
        <w:rPr>
          <w:rFonts w:hint="eastAsia"/>
        </w:rPr>
        <w:t>DFT</w:t>
      </w:r>
      <w:r w:rsidR="004E1B8A">
        <w:rPr>
          <w:rFonts w:hint="eastAsia"/>
        </w:rPr>
        <w:t>提取工频电气量的算法和步骤</w:t>
      </w:r>
      <w:r w:rsidR="00FD49F1">
        <w:rPr>
          <w:rFonts w:hint="eastAsia"/>
        </w:rPr>
        <w:t>。</w:t>
      </w:r>
    </w:p>
    <w:p w:rsidR="004E1B8A" w:rsidRPr="004E1B8A" w:rsidRDefault="004E1B8A" w:rsidP="004E1B8A">
      <w:pPr>
        <w:rPr>
          <w:rFonts w:hint="eastAsia"/>
        </w:rPr>
      </w:pPr>
      <w:r>
        <w:rPr>
          <w:rFonts w:hint="eastAsia"/>
        </w:rPr>
        <w:t>三、</w:t>
      </w:r>
      <w:r w:rsidR="00FD49F1">
        <w:rPr>
          <w:rFonts w:hint="eastAsia"/>
        </w:rPr>
        <w:t>分析题</w:t>
      </w:r>
      <w:r w:rsidR="00FD49F1">
        <w:rPr>
          <w:rFonts w:hint="eastAsia"/>
        </w:rPr>
        <w:t>(30</w:t>
      </w:r>
      <w:r w:rsidR="00FD49F1">
        <w:rPr>
          <w:rFonts w:hint="eastAsia"/>
        </w:rPr>
        <w:t>分</w:t>
      </w:r>
      <w:r w:rsidR="00FD49F1">
        <w:rPr>
          <w:rFonts w:hint="eastAsia"/>
        </w:rPr>
        <w:t>)</w:t>
      </w:r>
    </w:p>
    <w:p w:rsidR="00E17437" w:rsidRDefault="00FD49F1" w:rsidP="00E17437">
      <w:pPr>
        <w:pStyle w:val="a5"/>
        <w:ind w:left="420" w:firstLineChars="0" w:firstLine="0"/>
      </w:pPr>
      <w:r>
        <w:rPr>
          <w:rFonts w:hint="eastAsia"/>
        </w:rPr>
        <w:t>分析采用离散小波变换</w:t>
      </w:r>
      <w:r>
        <w:rPr>
          <w:rFonts w:hint="eastAsia"/>
        </w:rPr>
        <w:t>(DWT)</w:t>
      </w:r>
      <w:r>
        <w:rPr>
          <w:rFonts w:hint="eastAsia"/>
        </w:rPr>
        <w:t>和经验模态分解</w:t>
      </w:r>
      <w:r>
        <w:rPr>
          <w:rFonts w:hint="eastAsia"/>
        </w:rPr>
        <w:t>(EMD)</w:t>
      </w:r>
      <w:r>
        <w:rPr>
          <w:rFonts w:hint="eastAsia"/>
        </w:rPr>
        <w:t>对奇异信号检测的原理和优缺点。</w:t>
      </w:r>
    </w:p>
    <w:sectPr w:rsidR="00E17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26C" w:rsidRDefault="009D326C" w:rsidP="00E330B2">
      <w:r>
        <w:separator/>
      </w:r>
    </w:p>
  </w:endnote>
  <w:endnote w:type="continuationSeparator" w:id="0">
    <w:p w:rsidR="009D326C" w:rsidRDefault="009D326C" w:rsidP="00E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26C" w:rsidRDefault="009D326C" w:rsidP="00E330B2">
      <w:r>
        <w:separator/>
      </w:r>
    </w:p>
  </w:footnote>
  <w:footnote w:type="continuationSeparator" w:id="0">
    <w:p w:rsidR="009D326C" w:rsidRDefault="009D326C" w:rsidP="00E33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17B3"/>
    <w:multiLevelType w:val="hybridMultilevel"/>
    <w:tmpl w:val="0F325798"/>
    <w:lvl w:ilvl="0" w:tplc="FE186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BD4D25"/>
    <w:multiLevelType w:val="hybridMultilevel"/>
    <w:tmpl w:val="C05C15E4"/>
    <w:lvl w:ilvl="0" w:tplc="FEEC34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E2"/>
    <w:rsid w:val="00073AF7"/>
    <w:rsid w:val="000D65AC"/>
    <w:rsid w:val="0010378A"/>
    <w:rsid w:val="00154489"/>
    <w:rsid w:val="00160BEB"/>
    <w:rsid w:val="00176CED"/>
    <w:rsid w:val="00181048"/>
    <w:rsid w:val="00182046"/>
    <w:rsid w:val="00182C07"/>
    <w:rsid w:val="001A0265"/>
    <w:rsid w:val="001A06B9"/>
    <w:rsid w:val="001F30B0"/>
    <w:rsid w:val="00204170"/>
    <w:rsid w:val="00204EA5"/>
    <w:rsid w:val="002126C6"/>
    <w:rsid w:val="00222276"/>
    <w:rsid w:val="00222DFF"/>
    <w:rsid w:val="002A742F"/>
    <w:rsid w:val="002B422E"/>
    <w:rsid w:val="002E6123"/>
    <w:rsid w:val="002F2FB2"/>
    <w:rsid w:val="00390A14"/>
    <w:rsid w:val="003E78DE"/>
    <w:rsid w:val="003F0F4F"/>
    <w:rsid w:val="003F57BE"/>
    <w:rsid w:val="00404F37"/>
    <w:rsid w:val="0041457A"/>
    <w:rsid w:val="00430205"/>
    <w:rsid w:val="0044448D"/>
    <w:rsid w:val="004560CA"/>
    <w:rsid w:val="00461F08"/>
    <w:rsid w:val="0049502A"/>
    <w:rsid w:val="004B3B47"/>
    <w:rsid w:val="004D7278"/>
    <w:rsid w:val="004E1B8A"/>
    <w:rsid w:val="00532E03"/>
    <w:rsid w:val="00542BB3"/>
    <w:rsid w:val="00592D02"/>
    <w:rsid w:val="005B1940"/>
    <w:rsid w:val="005C0EFD"/>
    <w:rsid w:val="00612915"/>
    <w:rsid w:val="0062384D"/>
    <w:rsid w:val="006332A1"/>
    <w:rsid w:val="006A4835"/>
    <w:rsid w:val="006C638B"/>
    <w:rsid w:val="006E3BBB"/>
    <w:rsid w:val="0070460B"/>
    <w:rsid w:val="00724C1D"/>
    <w:rsid w:val="007944FD"/>
    <w:rsid w:val="00796946"/>
    <w:rsid w:val="007C617D"/>
    <w:rsid w:val="007F6686"/>
    <w:rsid w:val="00805190"/>
    <w:rsid w:val="008307EA"/>
    <w:rsid w:val="0086123D"/>
    <w:rsid w:val="008628FA"/>
    <w:rsid w:val="00892411"/>
    <w:rsid w:val="008E02EF"/>
    <w:rsid w:val="008E1BE2"/>
    <w:rsid w:val="00916C19"/>
    <w:rsid w:val="009338E4"/>
    <w:rsid w:val="00951AA3"/>
    <w:rsid w:val="00986D8A"/>
    <w:rsid w:val="009A1010"/>
    <w:rsid w:val="009A5C10"/>
    <w:rsid w:val="009B0A6D"/>
    <w:rsid w:val="009B431A"/>
    <w:rsid w:val="009C6791"/>
    <w:rsid w:val="009D326C"/>
    <w:rsid w:val="009D4186"/>
    <w:rsid w:val="009D7D07"/>
    <w:rsid w:val="009F1856"/>
    <w:rsid w:val="009F2278"/>
    <w:rsid w:val="00A00562"/>
    <w:rsid w:val="00A43F16"/>
    <w:rsid w:val="00A86073"/>
    <w:rsid w:val="00A936D8"/>
    <w:rsid w:val="00AC3AC5"/>
    <w:rsid w:val="00AC5D59"/>
    <w:rsid w:val="00AF0200"/>
    <w:rsid w:val="00AF40EE"/>
    <w:rsid w:val="00AF420A"/>
    <w:rsid w:val="00B37C45"/>
    <w:rsid w:val="00B60AA3"/>
    <w:rsid w:val="00B61AE9"/>
    <w:rsid w:val="00B633A6"/>
    <w:rsid w:val="00BD65F5"/>
    <w:rsid w:val="00BD669E"/>
    <w:rsid w:val="00C324C5"/>
    <w:rsid w:val="00C67D73"/>
    <w:rsid w:val="00C72CE8"/>
    <w:rsid w:val="00C81D4E"/>
    <w:rsid w:val="00CA4F22"/>
    <w:rsid w:val="00CA7F21"/>
    <w:rsid w:val="00CC57CE"/>
    <w:rsid w:val="00CE0CAB"/>
    <w:rsid w:val="00CF7D40"/>
    <w:rsid w:val="00D01C39"/>
    <w:rsid w:val="00D27460"/>
    <w:rsid w:val="00D518BC"/>
    <w:rsid w:val="00D6382D"/>
    <w:rsid w:val="00DA40A0"/>
    <w:rsid w:val="00DB6DA1"/>
    <w:rsid w:val="00E17437"/>
    <w:rsid w:val="00E330B2"/>
    <w:rsid w:val="00E36790"/>
    <w:rsid w:val="00E638C2"/>
    <w:rsid w:val="00E82707"/>
    <w:rsid w:val="00EE59FF"/>
    <w:rsid w:val="00EF5542"/>
    <w:rsid w:val="00F0281D"/>
    <w:rsid w:val="00F02A07"/>
    <w:rsid w:val="00F04040"/>
    <w:rsid w:val="00F248A2"/>
    <w:rsid w:val="00F305CF"/>
    <w:rsid w:val="00FA0AE0"/>
    <w:rsid w:val="00FC2809"/>
    <w:rsid w:val="00FD49F1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0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0B2"/>
    <w:rPr>
      <w:sz w:val="18"/>
      <w:szCs w:val="18"/>
    </w:rPr>
  </w:style>
  <w:style w:type="paragraph" w:styleId="a5">
    <w:name w:val="List Paragraph"/>
    <w:basedOn w:val="a"/>
    <w:uiPriority w:val="34"/>
    <w:qFormat/>
    <w:rsid w:val="00E330B2"/>
    <w:pPr>
      <w:ind w:firstLineChars="200" w:firstLine="420"/>
    </w:pPr>
  </w:style>
  <w:style w:type="paragraph" w:customStyle="1" w:styleId="reader-word-layer">
    <w:name w:val="reader-word-layer"/>
    <w:basedOn w:val="a"/>
    <w:rsid w:val="001A02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0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0B2"/>
    <w:rPr>
      <w:sz w:val="18"/>
      <w:szCs w:val="18"/>
    </w:rPr>
  </w:style>
  <w:style w:type="paragraph" w:styleId="a5">
    <w:name w:val="List Paragraph"/>
    <w:basedOn w:val="a"/>
    <w:uiPriority w:val="34"/>
    <w:qFormat/>
    <w:rsid w:val="00E330B2"/>
    <w:pPr>
      <w:ind w:firstLineChars="200" w:firstLine="420"/>
    </w:pPr>
  </w:style>
  <w:style w:type="paragraph" w:customStyle="1" w:styleId="reader-word-layer">
    <w:name w:val="reader-word-layer"/>
    <w:basedOn w:val="a"/>
    <w:rsid w:val="001A02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</Words>
  <Characters>223</Characters>
  <Application>Microsoft Office Word</Application>
  <DocSecurity>0</DocSecurity>
  <Lines>1</Lines>
  <Paragraphs>1</Paragraphs>
  <ScaleCrop>false</ScaleCrop>
  <Company>Sky123.Org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</dc:creator>
  <cp:keywords/>
  <dc:description/>
  <cp:lastModifiedBy>add</cp:lastModifiedBy>
  <cp:revision>8</cp:revision>
  <dcterms:created xsi:type="dcterms:W3CDTF">2016-04-07T03:17:00Z</dcterms:created>
  <dcterms:modified xsi:type="dcterms:W3CDTF">2016-04-07T04:11:00Z</dcterms:modified>
</cp:coreProperties>
</file>