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37" w:rsidRDefault="00D32937" w:rsidP="00D32937">
      <w:pPr>
        <w:jc w:val="left"/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</w:rPr>
        <w:t>附：</w:t>
      </w:r>
    </w:p>
    <w:p w:rsidR="00D32937" w:rsidRDefault="00D32937" w:rsidP="00D32937">
      <w:pPr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</w:rPr>
        <w:t>纪检监察室（巡察办公室）校内公开选调管理岗位人员报名表</w:t>
      </w:r>
      <w:bookmarkEnd w:id="0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"/>
        <w:gridCol w:w="1317"/>
        <w:gridCol w:w="1317"/>
        <w:gridCol w:w="1360"/>
        <w:gridCol w:w="1114"/>
        <w:gridCol w:w="1157"/>
        <w:gridCol w:w="1606"/>
      </w:tblGrid>
      <w:tr w:rsidR="00D32937" w:rsidTr="00882B5B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55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55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参加工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60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专业技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术职务</w:t>
            </w:r>
            <w:proofErr w:type="gramEnd"/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735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学历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>学位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D32937" w:rsidTr="00882B5B">
        <w:trPr>
          <w:trHeight w:val="660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D32937" w:rsidTr="00882B5B">
        <w:trPr>
          <w:trHeight w:val="600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现单位职务</w:t>
            </w:r>
          </w:p>
        </w:tc>
        <w:tc>
          <w:tcPr>
            <w:tcW w:w="6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312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简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>历</w:t>
            </w:r>
          </w:p>
        </w:tc>
        <w:tc>
          <w:tcPr>
            <w:tcW w:w="78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49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49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91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49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85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49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312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312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37" w:rsidRDefault="00D32937" w:rsidP="00882B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600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奖惩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>情况</w:t>
            </w:r>
          </w:p>
        </w:tc>
        <w:tc>
          <w:tcPr>
            <w:tcW w:w="78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335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78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937" w:rsidTr="00882B5B">
        <w:trPr>
          <w:trHeight w:val="600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年度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考核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br/>
              <w:t>结果</w:t>
            </w:r>
          </w:p>
        </w:tc>
        <w:tc>
          <w:tcPr>
            <w:tcW w:w="78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37" w:rsidRDefault="00D32937" w:rsidP="00882B5B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2014-2015学年部门考核结果：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2015-2016学年部门考核结果：                                          2016-2017学年部门考核结果：</w:t>
            </w:r>
          </w:p>
        </w:tc>
      </w:tr>
    </w:tbl>
    <w:p w:rsidR="00956E7F" w:rsidRPr="00D32937" w:rsidRDefault="00956E7F"/>
    <w:sectPr w:rsidR="00956E7F" w:rsidRPr="00D3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37"/>
    <w:rsid w:val="00956E7F"/>
    <w:rsid w:val="00D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方方</dc:creator>
  <cp:lastModifiedBy>方方</cp:lastModifiedBy>
  <cp:revision>1</cp:revision>
  <dcterms:created xsi:type="dcterms:W3CDTF">2018-04-02T14:36:00Z</dcterms:created>
  <dcterms:modified xsi:type="dcterms:W3CDTF">2018-04-02T14:37:00Z</dcterms:modified>
</cp:coreProperties>
</file>