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DA" w:rsidRPr="00F42CD9" w:rsidRDefault="00743DDA" w:rsidP="00F42CD9">
      <w:pPr>
        <w:pStyle w:val="a3"/>
        <w:spacing w:before="0" w:beforeAutospacing="0" w:after="0" w:afterAutospacing="0" w:line="240" w:lineRule="atLeast"/>
        <w:ind w:firstLineChars="150" w:firstLine="482"/>
        <w:textAlignment w:val="baseline"/>
        <w:rPr>
          <w:rFonts w:ascii="仿宋" w:eastAsia="仿宋" w:hAnsi="仿宋"/>
          <w:b/>
          <w:color w:val="333333"/>
          <w:sz w:val="32"/>
          <w:szCs w:val="32"/>
        </w:rPr>
      </w:pPr>
      <w:r w:rsidRPr="00F42CD9">
        <w:rPr>
          <w:rFonts w:ascii="仿宋" w:eastAsia="仿宋" w:hAnsi="仿宋" w:hint="eastAsia"/>
          <w:b/>
          <w:color w:val="333333"/>
          <w:sz w:val="32"/>
          <w:szCs w:val="32"/>
        </w:rPr>
        <w:t>昆明理工大学</w:t>
      </w:r>
      <w:r w:rsidR="0042541B" w:rsidRPr="00F42CD9">
        <w:rPr>
          <w:rFonts w:ascii="仿宋" w:eastAsia="仿宋" w:hAnsi="仿宋" w:hint="eastAsia"/>
          <w:b/>
          <w:color w:val="333333"/>
          <w:sz w:val="32"/>
          <w:szCs w:val="32"/>
        </w:rPr>
        <w:t>2018</w:t>
      </w:r>
      <w:r w:rsidRPr="00F42CD9">
        <w:rPr>
          <w:rFonts w:ascii="仿宋" w:eastAsia="仿宋" w:hAnsi="仿宋" w:hint="eastAsia"/>
          <w:b/>
          <w:color w:val="333333"/>
          <w:sz w:val="32"/>
          <w:szCs w:val="32"/>
        </w:rPr>
        <w:t>年</w:t>
      </w:r>
      <w:r w:rsidR="00592782" w:rsidRPr="00F42CD9">
        <w:rPr>
          <w:rFonts w:ascii="仿宋" w:eastAsia="仿宋" w:hAnsi="仿宋" w:hint="eastAsia"/>
          <w:b/>
          <w:color w:val="333333"/>
          <w:sz w:val="32"/>
          <w:szCs w:val="32"/>
        </w:rPr>
        <w:t>研究生</w:t>
      </w:r>
      <w:r w:rsidRPr="00F42CD9">
        <w:rPr>
          <w:rFonts w:ascii="仿宋" w:eastAsia="仿宋" w:hAnsi="仿宋" w:hint="eastAsia"/>
          <w:b/>
          <w:color w:val="333333"/>
          <w:sz w:val="32"/>
          <w:szCs w:val="32"/>
        </w:rPr>
        <w:t>招生各学院联系电话</w:t>
      </w:r>
    </w:p>
    <w:p w:rsidR="00524B66" w:rsidRPr="00F42CD9" w:rsidRDefault="00524B66" w:rsidP="00524B66">
      <w:pPr>
        <w:pStyle w:val="a3"/>
        <w:spacing w:before="0" w:beforeAutospacing="0" w:after="0" w:afterAutospacing="0" w:line="240" w:lineRule="exact"/>
        <w:ind w:firstLine="556"/>
        <w:textAlignment w:val="baseline"/>
        <w:rPr>
          <w:rFonts w:ascii="仿宋" w:eastAsia="仿宋" w:hAnsi="仿宋"/>
          <w:color w:val="333333"/>
          <w:sz w:val="21"/>
          <w:szCs w:val="21"/>
        </w:rPr>
      </w:pPr>
    </w:p>
    <w:p w:rsidR="00047CF0" w:rsidRPr="00F42CD9" w:rsidRDefault="00047CF0" w:rsidP="00524B66">
      <w:pPr>
        <w:pStyle w:val="a3"/>
        <w:spacing w:before="0" w:beforeAutospacing="0" w:after="0" w:afterAutospacing="0" w:line="560" w:lineRule="exact"/>
        <w:ind w:firstLine="555"/>
        <w:textAlignment w:val="baseline"/>
        <w:rPr>
          <w:rFonts w:ascii="仿宋" w:eastAsia="仿宋" w:hAnsi="仿宋" w:cs="Arial"/>
          <w:color w:val="333333"/>
          <w:sz w:val="28"/>
          <w:szCs w:val="28"/>
          <w:bdr w:val="none" w:sz="0" w:space="0" w:color="auto" w:frame="1"/>
        </w:rPr>
      </w:pPr>
      <w:r w:rsidRPr="00F42CD9">
        <w:rPr>
          <w:rFonts w:ascii="仿宋" w:eastAsia="仿宋" w:hAnsi="仿宋" w:hint="eastAsia"/>
          <w:color w:val="333333"/>
          <w:sz w:val="28"/>
          <w:szCs w:val="28"/>
        </w:rPr>
        <w:t>我校研究生教育分两个校区办学，各学院地址及联系电话如下：</w:t>
      </w:r>
    </w:p>
    <w:p w:rsidR="00047CF0" w:rsidRPr="00F42CD9" w:rsidRDefault="00047CF0" w:rsidP="00524B66">
      <w:pPr>
        <w:pStyle w:val="a3"/>
        <w:spacing w:before="0" w:beforeAutospacing="0" w:after="0" w:afterAutospacing="0" w:line="560" w:lineRule="exact"/>
        <w:ind w:firstLine="555"/>
        <w:textAlignment w:val="baseline"/>
        <w:rPr>
          <w:rFonts w:ascii="仿宋" w:eastAsia="仿宋" w:hAnsi="仿宋" w:cs="Arial"/>
          <w:color w:val="333333"/>
          <w:sz w:val="28"/>
          <w:szCs w:val="28"/>
        </w:rPr>
      </w:pPr>
      <w:r w:rsidRPr="00F42CD9">
        <w:rPr>
          <w:rFonts w:ascii="仿宋" w:eastAsia="仿宋" w:hAnsi="仿宋" w:cs="Arial" w:hint="eastAsia"/>
          <w:b/>
          <w:color w:val="333333"/>
          <w:sz w:val="28"/>
          <w:szCs w:val="28"/>
          <w:bdr w:val="none" w:sz="0" w:space="0" w:color="auto" w:frame="1"/>
        </w:rPr>
        <w:t>莲华校区地址：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昆明市一二一大街文昌路68号。学院有：国土资源工程学院(电话：0871-65186335)、冶金与能源工程学院(电话：0871-65185638)、材料科学与工程学院(电话：0871-65180215)、管理与经济学院(电话：0871-65101386, MBA中心电话：0871－65149823)、</w:t>
      </w:r>
      <w:r w:rsidR="0042541B"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公共安全与</w:t>
      </w:r>
      <w:r w:rsidR="007F2BA1"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应急管理学院（电话：0871-65189502）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质量发展研究院（管经学院楼一楼；电话：0871-65157341）、知识产权发展研究院（颐园217，电话：0871-65422750）、有色资源利用国家重点实验室（颐园317，电话：0871-65381537）。</w:t>
      </w:r>
    </w:p>
    <w:p w:rsidR="007624A7" w:rsidRPr="00F42CD9" w:rsidRDefault="00047CF0" w:rsidP="00861A49">
      <w:pPr>
        <w:pStyle w:val="a3"/>
        <w:spacing w:before="0" w:beforeAutospacing="0" w:after="0" w:afterAutospacing="0" w:line="560" w:lineRule="exact"/>
        <w:ind w:firstLine="555"/>
        <w:textAlignment w:val="baseline"/>
        <w:rPr>
          <w:rFonts w:ascii="仿宋" w:eastAsia="仿宋" w:hAnsi="仿宋"/>
          <w:sz w:val="28"/>
          <w:szCs w:val="28"/>
        </w:rPr>
      </w:pPr>
      <w:r w:rsidRPr="00F42CD9">
        <w:rPr>
          <w:rFonts w:ascii="仿宋" w:eastAsia="仿宋" w:hAnsi="仿宋" w:cs="Arial" w:hint="eastAsia"/>
          <w:b/>
          <w:color w:val="333333"/>
          <w:sz w:val="28"/>
          <w:szCs w:val="28"/>
          <w:bdr w:val="none" w:sz="0" w:space="0" w:color="auto" w:frame="1"/>
        </w:rPr>
        <w:t>呈贡校区地址：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昆明市呈贡区大学城景明南路727号。学院有：机电工程学院(电话：0871-65939017/65933022)、信息工程与自动化学院(电话：0871-65916599)、环境科学与工程学院(电话：0871-65920507)、电力工程学院(电话：0871-65916835)、交通工程学院(电话：0871-65920131)、建筑工程学院(电话：0871-65916814)、建筑与城市规划学院（电话：0871-65902086）、化学工程学院(电话：0871-65920282)、艺术与传媒学院(电话：0871-65916193)、理学院(电话：0871-65916787)、法学院(电话：0871-65916554)、</w:t>
      </w:r>
      <w:r w:rsidR="00A34602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马克思主义学院(原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社会科学学院</w:t>
      </w:r>
      <w:r w:rsidR="006459D5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,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电话：0871-65916858)、生命科学与技术学院(电话：0871-65920541)、</w:t>
      </w:r>
      <w:r w:rsidR="007F2BA1"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灵长类转化医学研究院（电话：0871-65920541）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医学院(电话：0871-65936565)、现代农业工程学院(电话：0871-65920392)、云南省食品安全研究院（电话：0871-65920298、65920216）、外国语言文化学院（电话：0871-65916116）。</w:t>
      </w:r>
      <w:bookmarkStart w:id="0" w:name="_GoBack"/>
      <w:bookmarkEnd w:id="0"/>
    </w:p>
    <w:sectPr w:rsidR="007624A7" w:rsidRPr="00F42CD9" w:rsidSect="00762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1C" w:rsidRDefault="007C5E1C" w:rsidP="0042541B">
      <w:r>
        <w:separator/>
      </w:r>
    </w:p>
  </w:endnote>
  <w:endnote w:type="continuationSeparator" w:id="0">
    <w:p w:rsidR="007C5E1C" w:rsidRDefault="007C5E1C" w:rsidP="0042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1C" w:rsidRDefault="007C5E1C" w:rsidP="0042541B">
      <w:r>
        <w:separator/>
      </w:r>
    </w:p>
  </w:footnote>
  <w:footnote w:type="continuationSeparator" w:id="0">
    <w:p w:rsidR="007C5E1C" w:rsidRDefault="007C5E1C" w:rsidP="00425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CF0"/>
    <w:rsid w:val="00047CF0"/>
    <w:rsid w:val="0011509D"/>
    <w:rsid w:val="00423C66"/>
    <w:rsid w:val="0042541B"/>
    <w:rsid w:val="00524B66"/>
    <w:rsid w:val="00592782"/>
    <w:rsid w:val="006459D5"/>
    <w:rsid w:val="006831F2"/>
    <w:rsid w:val="006E38B4"/>
    <w:rsid w:val="00743DDA"/>
    <w:rsid w:val="007624A7"/>
    <w:rsid w:val="007C5E1C"/>
    <w:rsid w:val="007F2BA1"/>
    <w:rsid w:val="00861A49"/>
    <w:rsid w:val="0086396A"/>
    <w:rsid w:val="009C7507"/>
    <w:rsid w:val="00A34602"/>
    <w:rsid w:val="00B3346F"/>
    <w:rsid w:val="00D8452F"/>
    <w:rsid w:val="00EF721F"/>
    <w:rsid w:val="00F4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54C61-3192-4C8F-8BE9-369025B3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25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54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5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5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</dc:creator>
  <cp:lastModifiedBy>李冬梅</cp:lastModifiedBy>
  <cp:revision>13</cp:revision>
  <dcterms:created xsi:type="dcterms:W3CDTF">2017-06-19T07:34:00Z</dcterms:created>
  <dcterms:modified xsi:type="dcterms:W3CDTF">2018-06-26T01:30:00Z</dcterms:modified>
</cp:coreProperties>
</file>